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E" w:rsidRPr="00E139F9" w:rsidRDefault="00E139F9" w:rsidP="00E139F9">
      <w:pPr>
        <w:jc w:val="center"/>
        <w:rPr>
          <w:rFonts w:ascii="Times New Roman" w:hAnsi="Times New Roman" w:cs="Times New Roman"/>
          <w:sz w:val="20"/>
          <w:szCs w:val="20"/>
        </w:rPr>
      </w:pPr>
      <w:r w:rsidRPr="00E139F9">
        <w:rPr>
          <w:rFonts w:ascii="Times New Roman" w:hAnsi="Times New Roman" w:cs="Times New Roman"/>
          <w:sz w:val="20"/>
          <w:szCs w:val="20"/>
        </w:rPr>
        <w:t>BIOLOGÍA – 6º</w:t>
      </w: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5119"/>
        <w:gridCol w:w="5513"/>
      </w:tblGrid>
      <w:tr w:rsidR="007C6E48" w:rsidTr="00575E32">
        <w:tc>
          <w:tcPr>
            <w:tcW w:w="5119" w:type="dxa"/>
          </w:tcPr>
          <w:p w:rsidR="00CA65BE" w:rsidRPr="00BC2544" w:rsidRDefault="00CA65BE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1. Son evidencias que apoyan la evolución: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Registro fósil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Estructuras homólogas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Bioquímica y biología molecular comparada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2. La bioquímica y la biología molecular aportan pruebas a las relaciones evolutivas entre especies por ejemplo: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El ADN es portador de la información genética de los individuos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  La universalidad del código genético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 La existencia de los 20 aminoácidos en la estructura de las proteínas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 Todos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  Ninguno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3.Uno de los aspectos más importantes de las teorías de Lamarck y Darwin es el relacionado con: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Las adaptaciones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La herencia de los caracteres adquiridos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La convergencia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4. Para Darwin el proceso evolutivo se basa en dos factores fundamentales: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Producción de variabilidad en la descendencia y selección natural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Cambios fisiológicos y morfológicos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Cambios teológicos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5. Constituyen ser las principales herramientas únicas  e indispensables para la comprensión del proceso evolutivo de la historia de la vida sobre la tierra: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El ADN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Los fósiles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Las pruebas bioquímicas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6. Las evidencias de un proceso evolutivo en los organismos son: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Fósiles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Órganos homólogos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Desarrollo embrionario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Todos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Ninguno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7. La teoría de la evolución postulada por Darwin indica que, excepto: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La vida se manifiesta como una lucha constante por la existencia y la supervivencia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Las especies no tienen una existencia fija ni estática sino que se encuentran en constante cambio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Los caracteres adquiridos se heredan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Ninguno</w:t>
            </w:r>
          </w:p>
          <w:p w:rsidR="007C6E48" w:rsidRPr="00BC2544" w:rsidRDefault="007C6E48" w:rsidP="007C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Todos</w:t>
            </w:r>
          </w:p>
          <w:p w:rsidR="007C6E48" w:rsidRPr="00BC2544" w:rsidRDefault="007C6E48">
            <w:pPr>
              <w:rPr>
                <w:sz w:val="20"/>
                <w:szCs w:val="20"/>
              </w:rPr>
            </w:pPr>
          </w:p>
        </w:tc>
        <w:tc>
          <w:tcPr>
            <w:tcW w:w="5513" w:type="dxa"/>
          </w:tcPr>
          <w:p w:rsidR="007C6E48" w:rsidRDefault="007C6E48"/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teoría de la selección 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de las especies fue postulada por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Lamarck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Darwin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Pasteur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Lamarck como parte de su teoría proponía: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Las partes que se usan se desarrollan y las que no se atrofian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Las necesidades inducen a la formación de nuevos órganos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Las modificaciones adquiridas se heredaban por los descendientes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No es parte del mecanismo darwiniano de la evolución: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Lucha por la existencia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Sobreproducción de descendencia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Herencia de rasgos adquiridos (no genéticos)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Éxito reproductivo diferencial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Todos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pruebas científicas que sustentan la evolución: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Biología molecular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Registro paleontológico o fósil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Biología del desarrollo embrionario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principales teorías que explican la evolución son: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Teoría de Lamarck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Teoría de Darwin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Teoría sintética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El orden de los antecesores del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sapiens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es: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habilis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neanderthalensis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erectus</w:t>
            </w:r>
            <w:proofErr w:type="spellEnd"/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neanderthalensis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habilis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erectus</w:t>
            </w:r>
            <w:proofErr w:type="spellEnd"/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Australopithecus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habilis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erectus</w:t>
            </w:r>
            <w:proofErr w:type="spellEnd"/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Una de las premisas sobre la cual se basa la teoría sintética de la evolución es: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Las mutaciones o cambios aleatorios en la estructura genética de los organismos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Las necesidades inducen a la formación de nuevos órganos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Éxito reproductivo diferencial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teorías que explican la evolución: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Lamarckismo</w:t>
            </w:r>
            <w:proofErr w:type="spellEnd"/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Darwinismo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Neutralismo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E139F9" w:rsidRDefault="00E139F9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F9" w:rsidRDefault="00E139F9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Default="00CA65BE"/>
        </w:tc>
      </w:tr>
      <w:tr w:rsidR="00CA65BE" w:rsidTr="00575E32">
        <w:tc>
          <w:tcPr>
            <w:tcW w:w="5119" w:type="dxa"/>
          </w:tcPr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16. La teoría sintética o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NeoDarwinismo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 se caracteriza por: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 Pone en duda la teoría de Darwin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 La unidad evolutiva no es el individuo sino toda la población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La evolución se produce por un cambio gradual en la constitución genética de las especies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17. Las mutaciones son la base de la evolución, cuando: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Producen un cambio en los genes autosómicos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Permanecen en su material genético y se transmiten a sus descendientes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Son perjudiciales causando la extinción de la especie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18. El proceso de formación de especies nuevas, se denomina: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Monohibridismo</w:t>
            </w:r>
            <w:proofErr w:type="spellEnd"/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Especiación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Retrocruzaniento</w:t>
            </w:r>
            <w:proofErr w:type="spellEnd"/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19. La disposición de los organismos en grupos en base en sus semejanzas o relaciones se denomina: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Taxonomía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Ordenamiento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Clasificación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20. La clasificación más extendida de los organismos comprende los siguientes reinos: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Vegetal, Animal y Mineral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Eucaria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, Bacteria,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Archae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Protista y Animal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Monera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Protista, Fungi, Vegetal y Animal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21. El reino que comprende a los seres más sencillos, unicelulares, procariotas y comprende a las cianobacterias y bacterias, se denomina: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Protista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Monera</w:t>
            </w:r>
            <w:proofErr w:type="spellEnd"/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Fungi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Vegetal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22. Los organismos constituidos por células eucariotas, y que son microscópicos unicelulares o pluricelulares y pertenecen al reino protista son: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Protozoos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Algas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Diatomeas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23. Uno de estos animales es un consumidor primario</w:t>
            </w:r>
          </w:p>
          <w:p w:rsidR="00CA65BE" w:rsidRPr="00E139F9" w:rsidRDefault="00CA65BE" w:rsidP="00E1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Piraña  b) El conejo  c) El zorro  d) Todas  e) Ninguna</w:t>
            </w:r>
          </w:p>
        </w:tc>
        <w:tc>
          <w:tcPr>
            <w:tcW w:w="5513" w:type="dxa"/>
          </w:tcPr>
          <w:p w:rsidR="00CA65BE" w:rsidRDefault="00CA65BE" w:rsidP="00CA65B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conjunto de seres vivos de la misma especie, que pueden potencialmente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reproducirse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entre ellos, que habitan en un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ecosistema se denomina: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Abiótico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Comunidad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Población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conjunto de seres vivos que habitan en un ecosistema constituyen una: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Abiótico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Comunidad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Población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organismos que se encuentran en la base de la pirámide trófica se denominan: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Consumidores secundarios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Consumidores primarios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Heterótrofos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Cuando dos especies usan el mismo recurso limitado, resultando en un perjuicio para las dos especies se llama: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Competencia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Depredación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Mutualismo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ejemplos de factores abióticos en un ecosistema, excepto: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Temperatura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pH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Peces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bioma en Bolivia que se encuentra a mayor altura se denomina: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Sabana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Puna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Selva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servicios que ofrece un ecosistema son: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Regulación del clima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Reciclado de nutrientes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Control de pestes y plagas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En los virus las fases generales de replicación se denominan: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Ciclo lítico y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lisogénico</w:t>
            </w:r>
            <w:proofErr w:type="spellEnd"/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Ciclo reproductivo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Mitosis y meiosis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A65BE" w:rsidRDefault="00CA65BE"/>
        </w:tc>
      </w:tr>
      <w:tr w:rsidR="00CA65BE" w:rsidTr="00E139F9">
        <w:trPr>
          <w:trHeight w:val="14599"/>
        </w:trPr>
        <w:tc>
          <w:tcPr>
            <w:tcW w:w="5119" w:type="dxa"/>
          </w:tcPr>
          <w:p w:rsidR="00CA65BE" w:rsidRPr="00BC2544" w:rsidRDefault="00CA65BE" w:rsidP="00CA65BE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32.Ciencia dedicada a describir, nombrar y clasificar a los organismos es la: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Taxonomía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Clasificación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Sistemática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33. En un sistema de clasificación las categorías taxonómicas son: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a) Reino,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orden, clase, familia, género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b) Reino,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clase, orden, familia, género, especie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reino, orden, familia, genero, clase, especie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Reino, clase, familia, genero, especie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34.Las bacterias, son importantes porque cumplen función ecológica como ser: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Consumidores primarios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Participan en los ciclos biogeoquímicos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Pueden producir antibióticos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35. Los protozoarios pertenecen al reino: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a) Fungi   b)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Monera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   c) Protista  d) Animalia      e)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36. Organismos eucariontes, habitan sitios húmedos, heterótrofos, descomponen materia orgánica por medio de enzimas; corresponde 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a) Reino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monera</w:t>
            </w:r>
            <w:proofErr w:type="spellEnd"/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b) Reino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Reino protista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37. Son características del reino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 Heterótrofos, reproducción sexual o asexual mediante esporas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Por su forma de vida pueden ser; saprófitos, patógenos o mutualistas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 Formados por hifas y micelios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 Todas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38.Plantas vasculares que se reproducen de manera sexual formando flores y semillas dentro de frutos, corresponde a: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Gimnospermas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Criptógamas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Angiospermas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Briófitos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39. En la cadena trófica la mayor cantidad de biomasa es generada por: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a) Productores primarios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b) Consumidores primarios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c) Consumidores secundarios</w:t>
            </w:r>
          </w:p>
          <w:p w:rsidR="00CA65BE" w:rsidRPr="00BC2544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E139F9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E139F9" w:rsidRDefault="00CA65BE" w:rsidP="00E13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3" w:type="dxa"/>
          </w:tcPr>
          <w:p w:rsidR="00CA65BE" w:rsidRDefault="00CA65BE"/>
          <w:p w:rsidR="00CA65BE" w:rsidRPr="00B421B6" w:rsidRDefault="00CA65BE" w:rsidP="00CA65BE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Grupo de organismos de la misma especie, fértiles que conviven en el mismo lugar y al mismo tiempo, corresponde 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Comunidad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Población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Comunidad y población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Todas                                  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principales interacciones específicas en las comunidades son: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Competencia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Predación</w:t>
            </w:r>
            <w:proofErr w:type="spellEnd"/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Simbiosis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Puede ser beneficiosa para una especie e indistinta para la otra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Comensalismo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Simbiosis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Parasitismo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En un ecosistema la energía fluye en la siguiente dirección: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Sol, productores, consumidores, descomponedores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Productores, consumidores, descomponedores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Sol. consumidores, descomponedores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Sol. Descomponedores, productores consumidores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componentes básicos de un ecosistema: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Productores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Consumidores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Descomponedores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factores abióticos del medio ambiente: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Suelo, agua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Atmósfera, energía solar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viento, ruido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cambio del clima trae como consecuencia: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Violentos fenómenos meteorológicos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Deshiele de los glaciares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Desertización de áreas verdes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características diferenciales de los seres vivos: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Complejidad molecular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Niveles de organización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Auto mantenimiento</w:t>
            </w:r>
          </w:p>
          <w:p w:rsidR="00CA65BE" w:rsidRPr="00B421B6" w:rsidRDefault="00CA65BE" w:rsidP="00CA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A65BE" w:rsidRPr="00E139F9" w:rsidRDefault="00CA65BE" w:rsidP="00E1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</w:tc>
      </w:tr>
      <w:tr w:rsidR="00CA65BE" w:rsidTr="00575E32">
        <w:trPr>
          <w:trHeight w:val="15163"/>
        </w:trPr>
        <w:tc>
          <w:tcPr>
            <w:tcW w:w="5119" w:type="dxa"/>
          </w:tcPr>
          <w:p w:rsid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48. Concepto biológico de especie: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Conjunto de organismos naturales capaces de cruzarse entre ellos y no con otros grupos similares.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Conjunto de organismos del mismo grupo que no pueden cruzarse entre sí, generando una población nueva.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Conjunto de organismos de diferentes grupos, que pueden reproducirse entre ellos generando de esta manera nuevas variabilidades.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49. Son mecanismos de aislamiento reproductivo, excepto:</w:t>
            </w:r>
          </w:p>
          <w:p w:rsidR="00BC2544" w:rsidRPr="00BC2544" w:rsidRDefault="00575E32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Ecológicos   b. Etológicos   </w:t>
            </w:r>
            <w:r w:rsidR="00BC2544" w:rsidRPr="00BC2544">
              <w:rPr>
                <w:rFonts w:ascii="Times New Roman" w:hAnsi="Times New Roman" w:cs="Times New Roman"/>
                <w:sz w:val="20"/>
                <w:szCs w:val="20"/>
              </w:rPr>
              <w:t>c. Mecánicos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Esterilidad del híbrido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50. Los 5 Reinos en los que se encuentran todos los organismos so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Eucariotas, Protistas, Fungi, Plantae y Animalia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Procariotas, Eucariotas, Fungi, Vegetal y Animal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Monera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Protistas, Fungi, Plantae y Animalia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A65BE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. El orden descendente de los grupos jerárquicos de los animales es: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a. Reino, Clase,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Familia, Orden, Género y Especie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b. Reino,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Clase, Familia, Orden, Especie y Género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c. Reino,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, Clase, Orden, Familia, Género y Especie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. Son características generales del Reino Mónera, excepto: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 Incluye a bacterias que viven en ambientes extremos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Son microorganismos que se encargan de descomponer la materia orgánica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 Son procariotas por no tener la membrana nuclear bien definida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 Son células que se reproducen por fisión binaria o bipartición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. Son características generales del Reino Protista: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Existen organismos móviles e inmóviles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Son células eucariotas donde algunas son capaces de realizar fotosíntesis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A este reino pertenecen las algas, protozoos, paramecios, amebas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. Son características generales de los hongos: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Tienen células procariotas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Realizan fotosíntesis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Se reproducen por fisión binaria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. Son características generales de los virus es: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Poseen ADN o ARN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Son bacteriófagos cuando parasitan a una bacteria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 xml:space="preserve">c. Pueden cumplir un ciclo lítico o </w:t>
            </w:r>
            <w:proofErr w:type="spellStart"/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lisogénico</w:t>
            </w:r>
            <w:proofErr w:type="spellEnd"/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3" w:type="dxa"/>
          </w:tcPr>
          <w:p w:rsidR="00CA65BE" w:rsidRDefault="00CA65BE"/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. Son características principales de las plantas, excepto: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a. Poseen sistema nervioso que les permite reaccionar a ciertos estímulos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b. Poseen vasos conductores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c. En general presentan semillas desnudas o dentro del fruto</w:t>
            </w:r>
          </w:p>
          <w:p w:rsidR="00BC2544" w:rsidRPr="00BC2544" w:rsidRDefault="00BC2544" w:rsidP="00BC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d. Tienen reproducción sexual y/o asexual</w:t>
            </w:r>
          </w:p>
          <w:p w:rsidR="00BC2544" w:rsidRDefault="00BC2544" w:rsidP="00BC2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44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Default="00575E32" w:rsidP="00BC2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características principales de los animales, excepto: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mayoría poseen tejidos y órganos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Están formados por células procariotas y eucariotas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Poseen ya sea simetría radial o bilateral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Ecosistema es: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relación que existe entre los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ctores abióticos y bióticos, en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una determinada área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El hábitat o casa de las especies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Un lago que presenta características similares climáticas de un bioma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  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características de los organismos productores: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Autótrofos representados por plantas y algas principalmente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Están provistos de clorofila para realizar la fotosíntesis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Generan su propio alimento a partir de la energía solar o química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productos principales de la fotosíntesis son: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Agua y dióxido de carbono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Glucosa y dióxido de carbono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Dióxido de carbono y oxígeno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Dos especies que viven juntas donde una de ellas se beneficia y la otra ni se beneficia o se perjudica: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Mutualismo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Comensalismo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Parasitismo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factores que limitan el tamaño de una población de vegetales: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Perturbación humana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Sequía y otros climas extremos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Parasitismo y enfermedades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Actividades que perjudican o destruyen el medio ambiente: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Extinción de las especies por el hombre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Tala y quema indiscrimina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da de árboles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Generación de productos que no son biodegradables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</w:pPr>
          </w:p>
        </w:tc>
      </w:tr>
      <w:tr w:rsidR="00575E32" w:rsidTr="00575E32">
        <w:tc>
          <w:tcPr>
            <w:tcW w:w="5119" w:type="dxa"/>
          </w:tcPr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algas verde azules o cianobacterias pertenecen al reino: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Fungi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Mónera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Protistas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sistema de clasificación de los tres dominios es propuesto gracias al avance de la: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Evolución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Genética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Selección natural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sistema de clasificación de los tres dominios propone: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Archae</w:t>
            </w:r>
            <w:proofErr w:type="spellEnd"/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Bacterias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Eukarya</w:t>
            </w:r>
            <w:proofErr w:type="spellEnd"/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bacterias son útiles para: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Industria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Farmacología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Biotecnología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protozoarios son perjudiciales para los seres humanos ocasionando enfermedades como: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Toxoplasmosis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Chagas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Malaria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mohos, levaduras y setas pertenecen al reino: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Fungi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Mónera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Protoctistas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Son criterios de clasificación del reino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plantae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excepto: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Presencia de vasos conductores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Formación de frutos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Semilla desnuda o cubierta dentro del fruto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Entre las utilidades de las algas pertenecientes al reino protistas son: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Fuente de proteína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Medios de cultivo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Principales productores de mares y lagunas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Default="00575E32"/>
        </w:tc>
        <w:tc>
          <w:tcPr>
            <w:tcW w:w="5513" w:type="dxa"/>
          </w:tcPr>
          <w:p w:rsidR="00575E32" w:rsidRDefault="00575E32"/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El reino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tiene gran importancia para diferentes usos: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Farmacología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Gastronomía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Enfermedades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afirmaciones correctas de los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excepto: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Poseen 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envoltura proteica denominada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cá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pside</w:t>
            </w:r>
            <w:proofErr w:type="spellEnd"/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Poseen un filamento de ADN o ARN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Poseen una membrana plasmática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taxonomía utiliza los siguientes criterios de clasificación, excepto: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Nomenclatura binomial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Nombre genérico y específico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7 categorías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afirmaciones correctas respecto a los protistas flagelados (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euglena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Poseen clorofila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Son frontera entre el mundo vegetal y animal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 veces se comportan como saprofitos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El fitoplancton y las plantas en general, dentro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cadena trófica pertenecen a los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organismos: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Productores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Consumidores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Descomponedores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importancia del reino animal radica en: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fuente de proteína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Materia prima para vestimenta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forman parte de los ecosistemas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Se refiere al conjunto de animales, plantas y otros organismos que habitan un determinado lugar y mantienen una relación interdependiente: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Comunidad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Población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Hábitat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actividad humana influye en la biodiversidad en la medida en que es: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Apreciada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Destruida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Preservada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Default="00575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Default="00575E32"/>
        </w:tc>
      </w:tr>
      <w:tr w:rsidR="00575E32" w:rsidTr="00575E32">
        <w:tc>
          <w:tcPr>
            <w:tcW w:w="5114" w:type="dxa"/>
          </w:tcPr>
          <w:p w:rsidR="00575E32" w:rsidRDefault="00575E32" w:rsidP="00575E32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Las siguientes premisas definen el concepto de </w:t>
            </w: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especie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: Excepto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poblaciones naturales donde los individuos se cruzan entre si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Están reproductivamente aislados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Tienen descendencia fértil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Ninguno.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Los mecanismos de aislamiento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precigótico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que facilitan la especiación son: excepto.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Aislamiento ecológico o de hábitat</w:t>
            </w:r>
            <w:r w:rsidR="00E13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Esterilidad genética de los híbridos</w:t>
            </w:r>
            <w:r w:rsidR="00E139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Aislamiento sexual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Aislamiento etológico</w:t>
            </w:r>
            <w:r w:rsidR="00E139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Aislamiento mecánico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Las características que consideró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Woose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para separar a los organismos en tres dominios son: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El tipo de célula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Los compuestos que forman la membrana celular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La estructura del ARN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clasificación de organismos propuesta por Whitaker está formada por: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3 dominios (Bacteria –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Archaea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Eukarya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3 reinos (Protista – Plantae - Animalia)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5 reinos (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Monera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– Protista – Fungi – Plantae - Animalia)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función ecológica del Reino Fungi está dada por: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útiles en la elaboración de panes, vinos y quesos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Son los descomponedores principales de los ecosistemas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Producen enfermedades en plantas y en animales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De algunas especies se puede extraer antibióticos como la penicilina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Todas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En relación a hábitat y nicho ecológico las siguientes premisas son correctas. Excepto.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Hábitat es el lugar donde vive un organismo.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Nicho ecológico es el papel que tiene el organismo en la comunidad o el ecosistema.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Hábitat es “el lugar donde vive un organismo”, puede ser aire, agua o tierra.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En un hábitat vive solo un organismo.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Nicho ecológico es “el trabajo de un organismo”.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efectos de la contaminación: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Deteriora la capa de ozono de nuestro planeta.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Atenta contra la vida de plantas y animales.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Los suelos y agua contaminada dañan la siembra y cosecha de productos alimenticios.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importancia ecológica de las algas ésta dada por: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productoras de oxígeno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Se utilizan en la industria alimenticia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 ellas se extraen sustancias para producir medicamentos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</w:tc>
        <w:tc>
          <w:tcPr>
            <w:tcW w:w="5513" w:type="dxa"/>
          </w:tcPr>
          <w:p w:rsidR="00575E32" w:rsidRDefault="00575E32"/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siguientes organismos pertenecen al Reino Animal: Excepto:</w:t>
            </w:r>
          </w:p>
          <w:p w:rsidR="00AC2A85" w:rsidRDefault="00AC2A85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Sapo           b) Escorpión         c) Lombriz intestinal </w:t>
            </w:r>
          </w:p>
          <w:p w:rsidR="00575E32" w:rsidRPr="00687287" w:rsidRDefault="00AC2A85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Arañas       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En relación a los virus es correcto: Excepto: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Afecta a organismos vivos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En los humanos produce enfermedades como el Sida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No tiene vida propia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Las enfermedades que producen se curan con antibióticos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organismos productores primarios: Excepto: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Las plantas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Las algas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Los hongos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Algunas bacterias.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organismos consumidores: Excepto:</w:t>
            </w:r>
          </w:p>
          <w:p w:rsidR="00575E32" w:rsidRPr="00B421B6" w:rsidRDefault="00AC2A85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Los animales       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Los hongos       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>c) Las aves</w:t>
            </w:r>
          </w:p>
          <w:p w:rsidR="00575E32" w:rsidRPr="00B421B6" w:rsidRDefault="00AC2A85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Las algas             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área donde vive un organismo se llama: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Hábitat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Ecosistema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Nicho ecológico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575E32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AC2A85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>. Las actividades realizadas por los estudiantes como: estudiar, asistir a clases, dormir en casa, alimentarse, hacer compras, pasear, etc. corresponden al concepto de: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Hábitat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Nicho ecológico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Ecosistema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AC2A85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>. La interacción de organismos en el que uno de los organismos vive encima o dentro de otro organismo, causando un perjuicio, se denomina: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Protocooperación</w:t>
            </w:r>
            <w:proofErr w:type="spellEnd"/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Comensalismo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Parasitismo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Amensalismo</w:t>
            </w:r>
            <w:proofErr w:type="spellEnd"/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AC2A85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>. Chapare corresponde al Bioma: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Desierto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Puna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Bosque tropical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32" w:rsidRPr="00B421B6" w:rsidRDefault="00AC2A85" w:rsidP="00575E3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575E32" w:rsidRPr="00B421B6">
              <w:rPr>
                <w:rFonts w:ascii="Times New Roman" w:hAnsi="Times New Roman" w:cs="Times New Roman"/>
                <w:sz w:val="20"/>
                <w:szCs w:val="20"/>
              </w:rPr>
              <w:t>. La interacción en la que organismos de la misma especie o de diferentes especies deben usar un recurso ecológico en el mismo lugar y al mismo tiempo se llama: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Predación</w:t>
            </w:r>
            <w:proofErr w:type="spellEnd"/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Competencia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Simbiosis</w:t>
            </w:r>
          </w:p>
          <w:p w:rsidR="00575E32" w:rsidRPr="00B421B6" w:rsidRDefault="00575E32" w:rsidP="0057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575E32" w:rsidRPr="00E139F9" w:rsidRDefault="0057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</w:tc>
      </w:tr>
    </w:tbl>
    <w:p w:rsidR="009C62F5" w:rsidRDefault="009C62F5">
      <w:bookmarkStart w:id="0" w:name="_GoBack"/>
      <w:bookmarkEnd w:id="0"/>
    </w:p>
    <w:sectPr w:rsidR="009C62F5" w:rsidSect="00E139F9">
      <w:pgSz w:w="11906" w:h="16838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8"/>
    <w:rsid w:val="00030451"/>
    <w:rsid w:val="00207431"/>
    <w:rsid w:val="00443FBA"/>
    <w:rsid w:val="00575E32"/>
    <w:rsid w:val="007C6E48"/>
    <w:rsid w:val="009C62F5"/>
    <w:rsid w:val="009D144B"/>
    <w:rsid w:val="00AC2A85"/>
    <w:rsid w:val="00BC2544"/>
    <w:rsid w:val="00BC5DA9"/>
    <w:rsid w:val="00CA65BE"/>
    <w:rsid w:val="00E139F9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2886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dcterms:created xsi:type="dcterms:W3CDTF">2013-03-29T18:24:00Z</dcterms:created>
  <dcterms:modified xsi:type="dcterms:W3CDTF">2013-03-29T20:04:00Z</dcterms:modified>
</cp:coreProperties>
</file>